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78716" w14:textId="369A5EBF" w:rsidR="00AB0771" w:rsidRPr="005A43BE" w:rsidRDefault="001A0D5C" w:rsidP="005A43BE">
      <w:pPr>
        <w:pStyle w:val="Overskrift1"/>
      </w:pPr>
      <w:r w:rsidRPr="005A43BE">
        <w:t>S</w:t>
      </w:r>
      <w:r w:rsidR="009846DD" w:rsidRPr="005A43BE">
        <w:t>kema vedr</w:t>
      </w:r>
      <w:r w:rsidR="009E6899" w:rsidRPr="005A43BE">
        <w:t>.</w:t>
      </w:r>
      <w:r w:rsidR="009846DD" w:rsidRPr="005A43BE">
        <w:t xml:space="preserve"> </w:t>
      </w:r>
      <w:r w:rsidR="0008175A" w:rsidRPr="005A43BE">
        <w:t>forlængelse</w:t>
      </w:r>
      <w:r w:rsidR="00794FC3" w:rsidRPr="005A43BE">
        <w:t xml:space="preserve"> af eksternt finansieret</w:t>
      </w:r>
      <w:r w:rsidR="009846DD" w:rsidRPr="005A43BE">
        <w:t xml:space="preserve"> klinisk professorat</w:t>
      </w:r>
      <w:r w:rsidR="00C92F2E" w:rsidRPr="005A43BE">
        <w:t>. Forlængelse sker i henhold til gældende professoraftale mellem KU-SUND, Region H og Region Sjælland</w:t>
      </w:r>
    </w:p>
    <w:p w14:paraId="5D23727B" w14:textId="77777777" w:rsidR="00AB0771" w:rsidRDefault="00AB0771" w:rsidP="00F57B3D">
      <w:pPr>
        <w:rPr>
          <w:rFonts w:ascii="Arial" w:hAnsi="Arial" w:cs="Arial"/>
        </w:rPr>
      </w:pPr>
    </w:p>
    <w:p w14:paraId="11A349E3" w14:textId="6E1122F8" w:rsidR="00147E86" w:rsidRPr="00AB0771" w:rsidRDefault="00AB0771" w:rsidP="00F57B3D">
      <w:pPr>
        <w:rPr>
          <w:rFonts w:ascii="Arial" w:hAnsi="Arial" w:cs="Arial"/>
          <w:i/>
        </w:rPr>
      </w:pPr>
      <w:r w:rsidRPr="001F536A">
        <w:rPr>
          <w:rFonts w:ascii="Arial" w:hAnsi="Arial" w:cs="Arial"/>
          <w:color w:val="95B3D7" w:themeColor="accent1" w:themeTint="99"/>
        </w:rPr>
        <w:t>Felt 1-</w:t>
      </w:r>
      <w:r w:rsidR="001F536A" w:rsidRPr="001F536A">
        <w:rPr>
          <w:rFonts w:ascii="Arial" w:hAnsi="Arial" w:cs="Arial"/>
          <w:color w:val="95B3D7" w:themeColor="accent1" w:themeTint="99"/>
        </w:rPr>
        <w:t>1</w:t>
      </w:r>
      <w:r w:rsidR="00670543">
        <w:rPr>
          <w:rFonts w:ascii="Arial" w:hAnsi="Arial" w:cs="Arial"/>
          <w:color w:val="95B3D7" w:themeColor="accent1" w:themeTint="99"/>
        </w:rPr>
        <w:t>2</w:t>
      </w:r>
      <w:r w:rsidR="001F536A" w:rsidRPr="001F536A">
        <w:rPr>
          <w:rFonts w:ascii="Arial" w:hAnsi="Arial" w:cs="Arial"/>
          <w:color w:val="95B3D7" w:themeColor="accent1" w:themeTint="99"/>
        </w:rPr>
        <w:t xml:space="preserve"> skal altid udfyldes</w:t>
      </w:r>
      <w:r w:rsidR="009846DD" w:rsidRPr="00AB0771">
        <w:rPr>
          <w:rFonts w:ascii="Arial" w:hAnsi="Arial" w:cs="Arial"/>
        </w:rPr>
        <w:br/>
      </w:r>
    </w:p>
    <w:p w14:paraId="4056378C" w14:textId="77777777" w:rsidR="009846DD" w:rsidRDefault="009846DD">
      <w:pPr>
        <w:pStyle w:val="Sidehoved"/>
        <w:tabs>
          <w:tab w:val="clear" w:pos="4819"/>
          <w:tab w:val="clear" w:pos="9638"/>
        </w:tabs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80" w:firstRow="0" w:lastRow="0" w:firstColumn="1" w:lastColumn="0" w:noHBand="0" w:noVBand="0"/>
        <w:tblDescription w:val="Skema vedr. forlængelse af eksternt finansieret klinisk professorat"/>
      </w:tblPr>
      <w:tblGrid>
        <w:gridCol w:w="419"/>
        <w:gridCol w:w="3192"/>
        <w:gridCol w:w="6095"/>
      </w:tblGrid>
      <w:tr w:rsidR="0008175A" w14:paraId="01FE8ADC" w14:textId="77777777" w:rsidTr="005A43BE">
        <w:tc>
          <w:tcPr>
            <w:tcW w:w="419" w:type="dxa"/>
          </w:tcPr>
          <w:p w14:paraId="469DC489" w14:textId="77777777" w:rsidR="0008175A" w:rsidRDefault="009E4D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3192" w:type="dxa"/>
          </w:tcPr>
          <w:p w14:paraId="2D898AF8" w14:textId="77777777" w:rsidR="0008175A" w:rsidRDefault="000817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Navn på </w:t>
            </w:r>
            <w:r w:rsidR="009E4D28">
              <w:rPr>
                <w:rFonts w:ascii="Arial" w:hAnsi="Arial" w:cs="Arial"/>
                <w:sz w:val="20"/>
              </w:rPr>
              <w:t xml:space="preserve">professor </w:t>
            </w:r>
          </w:p>
          <w:p w14:paraId="10A525B6" w14:textId="77777777" w:rsidR="00794FC3" w:rsidRDefault="00794FC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95" w:type="dxa"/>
          </w:tcPr>
          <w:p w14:paraId="2AA473E3" w14:textId="77777777" w:rsidR="0008175A" w:rsidRDefault="0008175A">
            <w:pPr>
              <w:rPr>
                <w:rFonts w:ascii="Arial" w:hAnsi="Arial" w:cs="Arial"/>
                <w:sz w:val="20"/>
              </w:rPr>
            </w:pPr>
          </w:p>
        </w:tc>
      </w:tr>
      <w:tr w:rsidR="009846DD" w14:paraId="301BA33B" w14:textId="77777777" w:rsidTr="005A43BE">
        <w:tc>
          <w:tcPr>
            <w:tcW w:w="419" w:type="dxa"/>
          </w:tcPr>
          <w:p w14:paraId="1D21C0AA" w14:textId="77777777" w:rsidR="009846DD" w:rsidRDefault="009E4D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3192" w:type="dxa"/>
          </w:tcPr>
          <w:p w14:paraId="32E8E9B7" w14:textId="77777777" w:rsidR="000331D7" w:rsidRDefault="00CF50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Professoratets t</w:t>
            </w:r>
            <w:r w:rsidR="009846DD">
              <w:rPr>
                <w:rFonts w:ascii="Arial" w:hAnsi="Arial" w:cs="Arial"/>
                <w:sz w:val="20"/>
              </w:rPr>
              <w:t xml:space="preserve">itel –     </w:t>
            </w:r>
          </w:p>
          <w:p w14:paraId="2C5AE58D" w14:textId="77777777" w:rsidR="009846DD" w:rsidRDefault="009846DD" w:rsidP="00F57B3D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på dansk </w:t>
            </w:r>
          </w:p>
          <w:p w14:paraId="3625246B" w14:textId="77777777" w:rsidR="009846DD" w:rsidRDefault="009846DD" w:rsidP="00F57B3D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og på engelsk</w:t>
            </w:r>
          </w:p>
          <w:p w14:paraId="49F300AD" w14:textId="77777777" w:rsidR="009846DD" w:rsidRDefault="009846DD">
            <w:pPr>
              <w:pStyle w:val="Ballontekst"/>
              <w:rPr>
                <w:rFonts w:ascii="Arial" w:hAnsi="Arial" w:cs="Arial"/>
                <w:szCs w:val="24"/>
              </w:rPr>
            </w:pPr>
          </w:p>
        </w:tc>
        <w:tc>
          <w:tcPr>
            <w:tcW w:w="6095" w:type="dxa"/>
          </w:tcPr>
          <w:p w14:paraId="0A6DC498" w14:textId="77777777" w:rsidR="009846DD" w:rsidRDefault="009846DD">
            <w:pPr>
              <w:rPr>
                <w:rFonts w:ascii="Arial" w:hAnsi="Arial" w:cs="Arial"/>
                <w:sz w:val="20"/>
              </w:rPr>
            </w:pPr>
          </w:p>
        </w:tc>
      </w:tr>
      <w:tr w:rsidR="00CF5057" w14:paraId="65284AFA" w14:textId="77777777" w:rsidTr="005A43BE">
        <w:tc>
          <w:tcPr>
            <w:tcW w:w="419" w:type="dxa"/>
          </w:tcPr>
          <w:p w14:paraId="2F51E820" w14:textId="77777777" w:rsidR="00CF5057" w:rsidRDefault="00CF52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3192" w:type="dxa"/>
          </w:tcPr>
          <w:p w14:paraId="4F9175B1" w14:textId="77777777" w:rsidR="00C92F2E" w:rsidRDefault="00C92F2E" w:rsidP="00C92F2E">
            <w:pPr>
              <w:rPr>
                <w:rFonts w:ascii="Arial" w:hAnsi="Arial" w:cs="Arial"/>
                <w:sz w:val="20"/>
              </w:rPr>
            </w:pPr>
            <w:r w:rsidRPr="00C92F2E">
              <w:rPr>
                <w:rFonts w:ascii="Arial" w:hAnsi="Arial" w:cs="Arial"/>
                <w:sz w:val="20"/>
              </w:rPr>
              <w:t xml:space="preserve">Placering – 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434CC60E" w14:textId="055EFE83" w:rsidR="0028196A" w:rsidRDefault="00C92F2E" w:rsidP="00C92F2E">
            <w:pPr>
              <w:rPr>
                <w:rFonts w:ascii="Arial" w:hAnsi="Arial" w:cs="Arial"/>
                <w:sz w:val="20"/>
              </w:rPr>
            </w:pPr>
            <w:r w:rsidRPr="00C92F2E">
              <w:rPr>
                <w:rFonts w:ascii="Arial" w:hAnsi="Arial" w:cs="Arial"/>
                <w:sz w:val="20"/>
              </w:rPr>
              <w:t>hospital/af</w:t>
            </w:r>
            <w:r>
              <w:rPr>
                <w:rFonts w:ascii="Arial" w:hAnsi="Arial" w:cs="Arial"/>
                <w:sz w:val="20"/>
              </w:rPr>
              <w:t>de</w:t>
            </w:r>
            <w:r w:rsidRPr="00C92F2E">
              <w:rPr>
                <w:rFonts w:ascii="Arial" w:hAnsi="Arial" w:cs="Arial"/>
                <w:sz w:val="20"/>
              </w:rPr>
              <w:t>ling/center og region</w:t>
            </w:r>
          </w:p>
        </w:tc>
        <w:tc>
          <w:tcPr>
            <w:tcW w:w="6095" w:type="dxa"/>
          </w:tcPr>
          <w:p w14:paraId="7356D4A2" w14:textId="77777777" w:rsidR="00CF5057" w:rsidRDefault="00CF5057">
            <w:pPr>
              <w:rPr>
                <w:rFonts w:ascii="Arial" w:hAnsi="Arial" w:cs="Arial"/>
                <w:sz w:val="20"/>
              </w:rPr>
            </w:pPr>
          </w:p>
        </w:tc>
      </w:tr>
      <w:tr w:rsidR="0028196A" w14:paraId="712724CB" w14:textId="77777777" w:rsidTr="005A43BE">
        <w:tc>
          <w:tcPr>
            <w:tcW w:w="419" w:type="dxa"/>
          </w:tcPr>
          <w:p w14:paraId="55D14A09" w14:textId="77777777" w:rsidR="0028196A" w:rsidRDefault="002819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192" w:type="dxa"/>
          </w:tcPr>
          <w:p w14:paraId="591226B7" w14:textId="2C3F6DD8" w:rsidR="0028196A" w:rsidRDefault="00C92F2E" w:rsidP="002819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Varighed af ønsket forlængelsesperiode, start- og slutdato</w:t>
            </w:r>
          </w:p>
          <w:p w14:paraId="28642674" w14:textId="77777777" w:rsidR="0028196A" w:rsidRDefault="0028196A" w:rsidP="002819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95" w:type="dxa"/>
          </w:tcPr>
          <w:p w14:paraId="2524002A" w14:textId="77777777" w:rsidR="0028196A" w:rsidRDefault="0028196A">
            <w:pPr>
              <w:rPr>
                <w:rFonts w:ascii="Arial" w:hAnsi="Arial" w:cs="Arial"/>
                <w:sz w:val="20"/>
              </w:rPr>
            </w:pPr>
          </w:p>
        </w:tc>
      </w:tr>
      <w:tr w:rsidR="009846DD" w14:paraId="59B5A5CE" w14:textId="77777777" w:rsidTr="005A43BE">
        <w:tc>
          <w:tcPr>
            <w:tcW w:w="419" w:type="dxa"/>
          </w:tcPr>
          <w:p w14:paraId="05BB8246" w14:textId="77777777" w:rsidR="009846DD" w:rsidRDefault="002819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="00CF521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192" w:type="dxa"/>
          </w:tcPr>
          <w:p w14:paraId="66451B7A" w14:textId="53F08CAA" w:rsidR="00C92F2E" w:rsidRDefault="00C92F2E" w:rsidP="00C92F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Udløbsdato for nuværende professorat </w:t>
            </w:r>
          </w:p>
          <w:p w14:paraId="05817B18" w14:textId="043C02B2" w:rsidR="009846DD" w:rsidRDefault="009846DD">
            <w:pPr>
              <w:rPr>
                <w:rFonts w:ascii="Arial" w:hAnsi="Arial" w:cs="Arial"/>
                <w:sz w:val="20"/>
              </w:rPr>
            </w:pPr>
          </w:p>
          <w:p w14:paraId="535BFC05" w14:textId="77777777" w:rsidR="009846DD" w:rsidRDefault="009846DD">
            <w:pPr>
              <w:pStyle w:val="Ballontekst"/>
              <w:rPr>
                <w:rFonts w:ascii="Arial" w:hAnsi="Arial" w:cs="Arial"/>
                <w:szCs w:val="24"/>
              </w:rPr>
            </w:pPr>
          </w:p>
        </w:tc>
        <w:tc>
          <w:tcPr>
            <w:tcW w:w="6095" w:type="dxa"/>
          </w:tcPr>
          <w:p w14:paraId="0AE01D6B" w14:textId="77777777" w:rsidR="0028196A" w:rsidRDefault="0028196A">
            <w:pPr>
              <w:rPr>
                <w:rFonts w:ascii="Arial" w:hAnsi="Arial" w:cs="Arial"/>
                <w:sz w:val="20"/>
              </w:rPr>
            </w:pPr>
          </w:p>
          <w:p w14:paraId="52D53DEE" w14:textId="77777777" w:rsidR="009846DD" w:rsidRDefault="009846DD">
            <w:pPr>
              <w:rPr>
                <w:rFonts w:ascii="Arial" w:hAnsi="Arial" w:cs="Arial"/>
                <w:sz w:val="20"/>
              </w:rPr>
            </w:pPr>
          </w:p>
        </w:tc>
      </w:tr>
      <w:tr w:rsidR="00AB1553" w14:paraId="6535CEA5" w14:textId="77777777" w:rsidTr="005A43BE">
        <w:tc>
          <w:tcPr>
            <w:tcW w:w="419" w:type="dxa"/>
          </w:tcPr>
          <w:p w14:paraId="28A6C194" w14:textId="77777777" w:rsidR="00AB1553" w:rsidRDefault="002819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AB1553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192" w:type="dxa"/>
          </w:tcPr>
          <w:p w14:paraId="2EC571D4" w14:textId="744D48D8" w:rsidR="00894869" w:rsidRDefault="00C92F2E" w:rsidP="004C449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Kort begrundelse for forlængelse af professoratet (baggrund og indhold) </w:t>
            </w:r>
          </w:p>
        </w:tc>
        <w:tc>
          <w:tcPr>
            <w:tcW w:w="6095" w:type="dxa"/>
          </w:tcPr>
          <w:p w14:paraId="67ACA4A9" w14:textId="77777777" w:rsidR="00AB1553" w:rsidRDefault="00AB1553">
            <w:pPr>
              <w:rPr>
                <w:rFonts w:ascii="Arial" w:hAnsi="Arial" w:cs="Arial"/>
                <w:sz w:val="20"/>
              </w:rPr>
            </w:pPr>
          </w:p>
        </w:tc>
      </w:tr>
      <w:tr w:rsidR="009846DD" w14:paraId="4ED7E08E" w14:textId="77777777" w:rsidTr="005A43BE">
        <w:tc>
          <w:tcPr>
            <w:tcW w:w="419" w:type="dxa"/>
          </w:tcPr>
          <w:p w14:paraId="4A0C5FE1" w14:textId="5DD0C015" w:rsidR="009846DD" w:rsidRDefault="006705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="00AB1553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192" w:type="dxa"/>
          </w:tcPr>
          <w:p w14:paraId="5F881DE3" w14:textId="77777777" w:rsidR="00AB0771" w:rsidRDefault="00AB0771" w:rsidP="00AB077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Hvilken HR-kontaktperson på hospitalet skal orienteres om ansættelsen? (Navn og mailadresse) </w:t>
            </w:r>
          </w:p>
          <w:p w14:paraId="451ACF6E" w14:textId="77777777" w:rsidR="009846DD" w:rsidRDefault="009846DD">
            <w:pPr>
              <w:pStyle w:val="Ballontekst"/>
              <w:rPr>
                <w:rFonts w:ascii="Arial" w:hAnsi="Arial" w:cs="Arial"/>
                <w:szCs w:val="24"/>
              </w:rPr>
            </w:pPr>
          </w:p>
        </w:tc>
        <w:tc>
          <w:tcPr>
            <w:tcW w:w="6095" w:type="dxa"/>
          </w:tcPr>
          <w:p w14:paraId="309492FE" w14:textId="77777777" w:rsidR="009846DD" w:rsidRDefault="009846DD">
            <w:pPr>
              <w:rPr>
                <w:rFonts w:ascii="Arial" w:hAnsi="Arial" w:cs="Arial"/>
                <w:sz w:val="20"/>
              </w:rPr>
            </w:pPr>
          </w:p>
        </w:tc>
      </w:tr>
      <w:tr w:rsidR="009E4D28" w14:paraId="25CD2A22" w14:textId="77777777" w:rsidTr="005A43BE">
        <w:tc>
          <w:tcPr>
            <w:tcW w:w="419" w:type="dxa"/>
          </w:tcPr>
          <w:p w14:paraId="4ACE8FF6" w14:textId="29FB8B8C" w:rsidR="009E4D28" w:rsidRDefault="006705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009E4D28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192" w:type="dxa"/>
          </w:tcPr>
          <w:p w14:paraId="1346A268" w14:textId="1819AE49" w:rsidR="00AB0771" w:rsidRDefault="00AB0771" w:rsidP="00AB077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Hvilken vicedirektør eller anden ansættelsesbemyndiget leder skal underskrive finansierings</w:t>
            </w:r>
            <w:r w:rsidR="001F536A">
              <w:rPr>
                <w:rFonts w:ascii="Arial" w:hAnsi="Arial" w:cs="Arial"/>
                <w:sz w:val="20"/>
              </w:rPr>
              <w:t>tilsagn</w:t>
            </w:r>
            <w:r>
              <w:rPr>
                <w:rFonts w:ascii="Arial" w:hAnsi="Arial" w:cs="Arial"/>
                <w:sz w:val="20"/>
              </w:rPr>
              <w:t xml:space="preserve">? </w:t>
            </w:r>
          </w:p>
          <w:p w14:paraId="6B04E924" w14:textId="77777777" w:rsidR="009E4D28" w:rsidRDefault="009E4D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95" w:type="dxa"/>
          </w:tcPr>
          <w:p w14:paraId="3670F0A8" w14:textId="77777777" w:rsidR="009E4D28" w:rsidRDefault="009E4D28">
            <w:pPr>
              <w:rPr>
                <w:rFonts w:ascii="Arial" w:hAnsi="Arial" w:cs="Arial"/>
                <w:sz w:val="20"/>
              </w:rPr>
            </w:pPr>
          </w:p>
        </w:tc>
      </w:tr>
      <w:tr w:rsidR="0028196A" w:rsidRPr="001F536A" w14:paraId="674D175B" w14:textId="77777777" w:rsidTr="005A43BE">
        <w:tc>
          <w:tcPr>
            <w:tcW w:w="419" w:type="dxa"/>
          </w:tcPr>
          <w:p w14:paraId="4AD630AB" w14:textId="2E13FBBD" w:rsidR="0028196A" w:rsidRDefault="006705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3192" w:type="dxa"/>
          </w:tcPr>
          <w:p w14:paraId="632D437C" w14:textId="640A3189" w:rsidR="0028196A" w:rsidRPr="001F536A" w:rsidRDefault="001F536A" w:rsidP="009E4D28">
            <w:pPr>
              <w:rPr>
                <w:rFonts w:ascii="Arial" w:hAnsi="Arial" w:cs="Arial"/>
                <w:sz w:val="20"/>
                <w:lang w:val="en-US"/>
              </w:rPr>
            </w:pPr>
            <w:r w:rsidRPr="001F536A">
              <w:rPr>
                <w:rFonts w:ascii="Arial" w:hAnsi="Arial" w:cs="Arial"/>
                <w:sz w:val="20"/>
                <w:szCs w:val="20"/>
                <w:lang w:val="en-US"/>
              </w:rPr>
              <w:t>Single point of Contact (SPOC)</w:t>
            </w:r>
          </w:p>
        </w:tc>
        <w:tc>
          <w:tcPr>
            <w:tcW w:w="6095" w:type="dxa"/>
          </w:tcPr>
          <w:p w14:paraId="5A82CF07" w14:textId="0F7C2FE8" w:rsidR="0028196A" w:rsidRPr="001F536A" w:rsidRDefault="001F536A">
            <w:pPr>
              <w:rPr>
                <w:rFonts w:ascii="Arial" w:hAnsi="Arial" w:cs="Arial"/>
                <w:sz w:val="20"/>
              </w:rPr>
            </w:pPr>
            <w:r w:rsidRPr="005A6E53">
              <w:rPr>
                <w:rFonts w:ascii="Arial" w:hAnsi="Arial" w:cs="Arial"/>
                <w:i/>
                <w:color w:val="948A54" w:themeColor="background2" w:themeShade="80"/>
                <w:sz w:val="20"/>
                <w:szCs w:val="20"/>
              </w:rPr>
              <w:t>Navn på relevant teknologioverførselsenhed i regionen</w:t>
            </w:r>
          </w:p>
        </w:tc>
      </w:tr>
      <w:tr w:rsidR="0028196A" w14:paraId="1E335E42" w14:textId="77777777" w:rsidTr="005A43BE">
        <w:tc>
          <w:tcPr>
            <w:tcW w:w="419" w:type="dxa"/>
          </w:tcPr>
          <w:p w14:paraId="1385F9C5" w14:textId="5D31BE48" w:rsidR="0028196A" w:rsidRDefault="006705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3192" w:type="dxa"/>
          </w:tcPr>
          <w:p w14:paraId="413CD50A" w14:textId="4684054C" w:rsidR="0028196A" w:rsidRDefault="001F536A" w:rsidP="002819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Er finansieringen på plads?</w:t>
            </w:r>
          </w:p>
        </w:tc>
        <w:tc>
          <w:tcPr>
            <w:tcW w:w="6095" w:type="dxa"/>
          </w:tcPr>
          <w:p w14:paraId="55C5BEBE" w14:textId="3DCF998C" w:rsidR="0028196A" w:rsidRDefault="001F536A">
            <w:pPr>
              <w:rPr>
                <w:rFonts w:ascii="Arial" w:hAnsi="Arial" w:cs="Arial"/>
                <w:sz w:val="20"/>
              </w:rPr>
            </w:pPr>
            <w:r w:rsidRPr="00833293">
              <w:rPr>
                <w:rFonts w:ascii="Arial" w:hAnsi="Arial" w:cs="Arial"/>
                <w:i/>
                <w:color w:val="948A54" w:themeColor="background2" w:themeShade="80"/>
                <w:sz w:val="20"/>
                <w:szCs w:val="20"/>
              </w:rPr>
              <w:t xml:space="preserve">Udfyldt og underskrevet </w:t>
            </w:r>
            <w:r>
              <w:rPr>
                <w:rFonts w:ascii="Arial" w:hAnsi="Arial" w:cs="Arial"/>
                <w:i/>
                <w:color w:val="948A54" w:themeColor="background2" w:themeShade="80"/>
                <w:sz w:val="20"/>
                <w:szCs w:val="20"/>
              </w:rPr>
              <w:t>finansieringstilsagn</w:t>
            </w:r>
            <w:r w:rsidRPr="00833293">
              <w:rPr>
                <w:rFonts w:ascii="Arial" w:hAnsi="Arial" w:cs="Arial"/>
                <w:i/>
                <w:color w:val="948A54" w:themeColor="background2" w:themeShade="80"/>
                <w:sz w:val="20"/>
                <w:szCs w:val="20"/>
              </w:rPr>
              <w:t xml:space="preserve"> vedlægges </w:t>
            </w:r>
            <w:r>
              <w:rPr>
                <w:rFonts w:ascii="Arial" w:hAnsi="Arial" w:cs="Arial"/>
                <w:i/>
                <w:color w:val="948A54" w:themeColor="background2" w:themeShade="80"/>
                <w:sz w:val="20"/>
                <w:szCs w:val="20"/>
              </w:rPr>
              <w:t>forlængelses</w:t>
            </w:r>
            <w:r w:rsidRPr="00833293">
              <w:rPr>
                <w:rFonts w:ascii="Arial" w:hAnsi="Arial" w:cs="Arial"/>
                <w:i/>
                <w:color w:val="948A54" w:themeColor="background2" w:themeShade="80"/>
                <w:sz w:val="20"/>
                <w:szCs w:val="20"/>
              </w:rPr>
              <w:t>skemaet for professoratet</w:t>
            </w:r>
            <w:r w:rsidRPr="0083329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E4D28" w14:paraId="2C0472D1" w14:textId="77777777" w:rsidTr="005A43BE">
        <w:tc>
          <w:tcPr>
            <w:tcW w:w="419" w:type="dxa"/>
          </w:tcPr>
          <w:p w14:paraId="33B3DEA6" w14:textId="1B9A5575" w:rsidR="009E4D28" w:rsidRDefault="007F6A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670543">
              <w:rPr>
                <w:rFonts w:ascii="Arial" w:hAnsi="Arial" w:cs="Arial"/>
                <w:sz w:val="20"/>
              </w:rPr>
              <w:t>1</w:t>
            </w:r>
            <w:r w:rsidR="00CF521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192" w:type="dxa"/>
          </w:tcPr>
          <w:p w14:paraId="4F984571" w14:textId="77777777" w:rsidR="001F536A" w:rsidRDefault="001F536A" w:rsidP="001F536A">
            <w:pPr>
              <w:rPr>
                <w:rFonts w:ascii="Arial" w:hAnsi="Arial" w:cs="Arial"/>
                <w:sz w:val="20"/>
              </w:rPr>
            </w:pPr>
            <w:r w:rsidRPr="00464AD5">
              <w:rPr>
                <w:rFonts w:ascii="Arial" w:hAnsi="Arial" w:cs="Arial"/>
                <w:sz w:val="20"/>
              </w:rPr>
              <w:t>Eventuelle andre bemærkninger til professoratet</w:t>
            </w:r>
          </w:p>
          <w:p w14:paraId="1C7B4D00" w14:textId="77777777" w:rsidR="00894869" w:rsidRDefault="00894869" w:rsidP="0089486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95" w:type="dxa"/>
          </w:tcPr>
          <w:p w14:paraId="4145C0DB" w14:textId="77777777" w:rsidR="009E4D28" w:rsidRDefault="009E4D28">
            <w:pPr>
              <w:rPr>
                <w:rFonts w:ascii="Arial" w:hAnsi="Arial" w:cs="Arial"/>
                <w:sz w:val="20"/>
              </w:rPr>
            </w:pPr>
          </w:p>
        </w:tc>
      </w:tr>
      <w:tr w:rsidR="009E4D28" w14:paraId="41350A0B" w14:textId="77777777" w:rsidTr="005A43BE">
        <w:tc>
          <w:tcPr>
            <w:tcW w:w="419" w:type="dxa"/>
          </w:tcPr>
          <w:p w14:paraId="41B58CEC" w14:textId="7E3608CE" w:rsidR="009E4D28" w:rsidRDefault="00AB1553" w:rsidP="009110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670543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192" w:type="dxa"/>
          </w:tcPr>
          <w:p w14:paraId="6B6A6C46" w14:textId="77777777" w:rsidR="001F536A" w:rsidRDefault="001F536A" w:rsidP="001F53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Godkendelser i regionen (sæt kryds)</w:t>
            </w:r>
          </w:p>
          <w:p w14:paraId="39C008AB" w14:textId="77777777" w:rsidR="009E4D28" w:rsidRDefault="009E4D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95" w:type="dxa"/>
          </w:tcPr>
          <w:p w14:paraId="0348B2DE" w14:textId="77777777" w:rsidR="001F536A" w:rsidRPr="001F536A" w:rsidRDefault="001F536A" w:rsidP="001F536A">
            <w:pPr>
              <w:rPr>
                <w:rFonts w:ascii="Arial" w:hAnsi="Arial" w:cs="Arial"/>
                <w:sz w:val="20"/>
              </w:rPr>
            </w:pPr>
            <w:r w:rsidRPr="001F536A">
              <w:rPr>
                <w:rFonts w:ascii="Arial" w:hAnsi="Arial" w:cs="Arial"/>
                <w:sz w:val="20"/>
              </w:rPr>
              <w:t>Afdelingsledelse</w:t>
            </w:r>
          </w:p>
          <w:p w14:paraId="1702A5CC" w14:textId="77777777" w:rsidR="001F536A" w:rsidRPr="001F536A" w:rsidRDefault="001F536A" w:rsidP="001F536A">
            <w:pPr>
              <w:rPr>
                <w:rFonts w:ascii="Arial" w:hAnsi="Arial" w:cs="Arial"/>
                <w:sz w:val="20"/>
              </w:rPr>
            </w:pPr>
            <w:r w:rsidRPr="001F536A">
              <w:rPr>
                <w:rFonts w:ascii="Arial" w:hAnsi="Arial" w:cs="Arial"/>
                <w:sz w:val="20"/>
              </w:rPr>
              <w:t>Hospitalsledelse</w:t>
            </w:r>
          </w:p>
          <w:p w14:paraId="17195094" w14:textId="5B9F50F6" w:rsidR="009E4D28" w:rsidRDefault="001F536A" w:rsidP="001F536A">
            <w:pPr>
              <w:rPr>
                <w:rFonts w:ascii="Arial" w:hAnsi="Arial" w:cs="Arial"/>
                <w:sz w:val="20"/>
              </w:rPr>
            </w:pPr>
            <w:r w:rsidRPr="001F536A">
              <w:rPr>
                <w:rFonts w:ascii="Arial" w:hAnsi="Arial" w:cs="Arial"/>
                <w:sz w:val="20"/>
              </w:rPr>
              <w:t>Region</w:t>
            </w:r>
          </w:p>
        </w:tc>
      </w:tr>
    </w:tbl>
    <w:p w14:paraId="01204993" w14:textId="77777777" w:rsidR="009846DD" w:rsidRPr="00AB0771" w:rsidRDefault="009846DD">
      <w:pPr>
        <w:rPr>
          <w:rFonts w:ascii="Arial" w:hAnsi="Arial" w:cs="Arial"/>
          <w:lang w:val="en-US"/>
        </w:rPr>
      </w:pPr>
    </w:p>
    <w:p w14:paraId="4EB335B0" w14:textId="77777777" w:rsidR="009846DD" w:rsidRPr="00AB0771" w:rsidRDefault="009846DD">
      <w:pPr>
        <w:jc w:val="right"/>
        <w:rPr>
          <w:rFonts w:ascii="Arial" w:hAnsi="Arial" w:cs="Arial"/>
          <w:sz w:val="16"/>
          <w:lang w:val="en-US"/>
        </w:rPr>
      </w:pPr>
    </w:p>
    <w:p w14:paraId="4C1F7E00" w14:textId="3050B59B" w:rsidR="00794FC3" w:rsidRPr="00411BA0" w:rsidRDefault="00411BA0" w:rsidP="00794FC3">
      <w:pPr>
        <w:rPr>
          <w:rFonts w:ascii="Arial" w:hAnsi="Arial" w:cs="Arial"/>
          <w:b/>
          <w:bCs/>
          <w:color w:val="365F91" w:themeColor="accent1" w:themeShade="BF"/>
        </w:rPr>
      </w:pPr>
      <w:r w:rsidRPr="00411BA0">
        <w:rPr>
          <w:rFonts w:ascii="Arial" w:hAnsi="Arial" w:cs="Arial"/>
          <w:b/>
          <w:bCs/>
          <w:color w:val="365F91" w:themeColor="accent1" w:themeShade="BF"/>
        </w:rPr>
        <w:t xml:space="preserve">Bemærk venligst, at det kun er muligt at have 3 tidsbegrænsede ansættelser som eksternt finansieret professor (1 ansættelse og 2 forlængelser). Derfor kan det i særlige tilfælde være relevant at 1. og/eller 2. forlængelsesperiode er længere end 5 år. </w:t>
      </w:r>
    </w:p>
    <w:p w14:paraId="2353D2FA" w14:textId="61D1883A" w:rsidR="00411BA0" w:rsidRDefault="00411BA0" w:rsidP="00794FC3">
      <w:pPr>
        <w:rPr>
          <w:rFonts w:ascii="Arial" w:hAnsi="Arial" w:cs="Arial"/>
          <w:b/>
          <w:bCs/>
          <w:color w:val="365F91" w:themeColor="accent1" w:themeShade="BF"/>
          <w:sz w:val="20"/>
          <w:szCs w:val="20"/>
        </w:rPr>
      </w:pPr>
    </w:p>
    <w:p w14:paraId="3E63F6E2" w14:textId="77777777" w:rsidR="00411BA0" w:rsidRPr="00411BA0" w:rsidRDefault="00411BA0" w:rsidP="00794FC3">
      <w:pPr>
        <w:rPr>
          <w:rFonts w:ascii="Arial" w:hAnsi="Arial" w:cs="Arial"/>
          <w:b/>
          <w:bCs/>
          <w:color w:val="365F91" w:themeColor="accent1" w:themeShade="BF"/>
          <w:sz w:val="20"/>
          <w:szCs w:val="20"/>
        </w:rPr>
      </w:pPr>
    </w:p>
    <w:sectPr w:rsidR="00411BA0" w:rsidRPr="00411BA0" w:rsidSect="0028196A">
      <w:footerReference w:type="default" r:id="rId7"/>
      <w:pgSz w:w="11906" w:h="16838" w:code="9"/>
      <w:pgMar w:top="709" w:right="986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E4CD9" w14:textId="77777777" w:rsidR="005121A1" w:rsidRDefault="005121A1">
      <w:r>
        <w:separator/>
      </w:r>
    </w:p>
  </w:endnote>
  <w:endnote w:type="continuationSeparator" w:id="0">
    <w:p w14:paraId="18FF7A9A" w14:textId="77777777" w:rsidR="005121A1" w:rsidRDefault="00512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289AD" w14:textId="51AD0989" w:rsidR="001F536A" w:rsidRDefault="001F536A">
    <w:pPr>
      <w:pStyle w:val="Sidefod"/>
    </w:pPr>
    <w:r>
      <w:t>IKM, okt. 2022</w:t>
    </w:r>
  </w:p>
  <w:p w14:paraId="746DE324" w14:textId="77777777" w:rsidR="001F536A" w:rsidRDefault="001F536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85679" w14:textId="77777777" w:rsidR="005121A1" w:rsidRDefault="005121A1">
      <w:r>
        <w:separator/>
      </w:r>
    </w:p>
  </w:footnote>
  <w:footnote w:type="continuationSeparator" w:id="0">
    <w:p w14:paraId="32043A01" w14:textId="77777777" w:rsidR="005121A1" w:rsidRDefault="00512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B3476"/>
    <w:multiLevelType w:val="hybridMultilevel"/>
    <w:tmpl w:val="916A27AA"/>
    <w:lvl w:ilvl="0" w:tplc="7ECE18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FE6D55"/>
    <w:multiLevelType w:val="hybridMultilevel"/>
    <w:tmpl w:val="6C603C90"/>
    <w:lvl w:ilvl="0" w:tplc="040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397AF2"/>
    <w:multiLevelType w:val="hybridMultilevel"/>
    <w:tmpl w:val="D3C849BC"/>
    <w:lvl w:ilvl="0" w:tplc="7ECE18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AD2714"/>
    <w:multiLevelType w:val="hybridMultilevel"/>
    <w:tmpl w:val="A8FEAA7A"/>
    <w:lvl w:ilvl="0" w:tplc="7ECE183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7B35FBA"/>
    <w:multiLevelType w:val="hybridMultilevel"/>
    <w:tmpl w:val="59ACA99A"/>
    <w:lvl w:ilvl="0" w:tplc="8B7CAEE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B73056"/>
    <w:multiLevelType w:val="hybridMultilevel"/>
    <w:tmpl w:val="2C8AF39E"/>
    <w:lvl w:ilvl="0" w:tplc="7ECE18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A228DA"/>
    <w:multiLevelType w:val="hybridMultilevel"/>
    <w:tmpl w:val="D274277A"/>
    <w:lvl w:ilvl="0" w:tplc="7ECE18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2F77CF"/>
    <w:multiLevelType w:val="hybridMultilevel"/>
    <w:tmpl w:val="FF6803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92F10"/>
    <w:multiLevelType w:val="hybridMultilevel"/>
    <w:tmpl w:val="8FD2D5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C4E97"/>
    <w:multiLevelType w:val="hybridMultilevel"/>
    <w:tmpl w:val="916A1470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5E84F37"/>
    <w:multiLevelType w:val="multilevel"/>
    <w:tmpl w:val="8174B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2D6035"/>
    <w:multiLevelType w:val="hybridMultilevel"/>
    <w:tmpl w:val="4D94BEAA"/>
    <w:lvl w:ilvl="0" w:tplc="7ECE18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D22507"/>
    <w:multiLevelType w:val="hybridMultilevel"/>
    <w:tmpl w:val="726C3D90"/>
    <w:lvl w:ilvl="0" w:tplc="7ECE18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F67048"/>
    <w:multiLevelType w:val="hybridMultilevel"/>
    <w:tmpl w:val="8408AE62"/>
    <w:lvl w:ilvl="0" w:tplc="7ECE18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0F1A3C"/>
    <w:multiLevelType w:val="hybridMultilevel"/>
    <w:tmpl w:val="284EB61A"/>
    <w:lvl w:ilvl="0" w:tplc="7ECE18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B15902"/>
    <w:multiLevelType w:val="hybridMultilevel"/>
    <w:tmpl w:val="3CC8220C"/>
    <w:lvl w:ilvl="0" w:tplc="A9B4EF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3B5DCA"/>
    <w:multiLevelType w:val="hybridMultilevel"/>
    <w:tmpl w:val="B8F03EE4"/>
    <w:lvl w:ilvl="0" w:tplc="7ECE18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8F7FCE"/>
    <w:multiLevelType w:val="hybridMultilevel"/>
    <w:tmpl w:val="B07E74E4"/>
    <w:lvl w:ilvl="0" w:tplc="2CB817AA">
      <w:start w:val="1"/>
      <w:numFmt w:val="bullet"/>
      <w:lvlRestart w:val="0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D554CF"/>
    <w:multiLevelType w:val="hybridMultilevel"/>
    <w:tmpl w:val="F64079F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0430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935087"/>
    <w:multiLevelType w:val="hybridMultilevel"/>
    <w:tmpl w:val="44223A94"/>
    <w:lvl w:ilvl="0" w:tplc="2CB817AA">
      <w:start w:val="1"/>
      <w:numFmt w:val="bullet"/>
      <w:lvlRestart w:val="0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2B1B59"/>
    <w:multiLevelType w:val="hybridMultilevel"/>
    <w:tmpl w:val="91C49EF6"/>
    <w:lvl w:ilvl="0" w:tplc="2CB817AA">
      <w:start w:val="1"/>
      <w:numFmt w:val="bullet"/>
      <w:lvlRestart w:val="0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017503"/>
    <w:multiLevelType w:val="hybridMultilevel"/>
    <w:tmpl w:val="84F2A554"/>
    <w:lvl w:ilvl="0" w:tplc="7ECE18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81304994">
    <w:abstractNumId w:val="4"/>
  </w:num>
  <w:num w:numId="2" w16cid:durableId="1804686739">
    <w:abstractNumId w:val="15"/>
  </w:num>
  <w:num w:numId="3" w16cid:durableId="1760828790">
    <w:abstractNumId w:val="18"/>
  </w:num>
  <w:num w:numId="4" w16cid:durableId="2013026277">
    <w:abstractNumId w:val="9"/>
  </w:num>
  <w:num w:numId="5" w16cid:durableId="1087729297">
    <w:abstractNumId w:val="1"/>
  </w:num>
  <w:num w:numId="6" w16cid:durableId="1227379746">
    <w:abstractNumId w:val="3"/>
  </w:num>
  <w:num w:numId="7" w16cid:durableId="2059937982">
    <w:abstractNumId w:val="13"/>
  </w:num>
  <w:num w:numId="8" w16cid:durableId="2061051686">
    <w:abstractNumId w:val="11"/>
  </w:num>
  <w:num w:numId="9" w16cid:durableId="1841390790">
    <w:abstractNumId w:val="0"/>
  </w:num>
  <w:num w:numId="10" w16cid:durableId="388725858">
    <w:abstractNumId w:val="21"/>
  </w:num>
  <w:num w:numId="11" w16cid:durableId="1990790504">
    <w:abstractNumId w:val="2"/>
  </w:num>
  <w:num w:numId="12" w16cid:durableId="761530262">
    <w:abstractNumId w:val="5"/>
  </w:num>
  <w:num w:numId="13" w16cid:durableId="201602385">
    <w:abstractNumId w:val="14"/>
  </w:num>
  <w:num w:numId="14" w16cid:durableId="1269775963">
    <w:abstractNumId w:val="12"/>
  </w:num>
  <w:num w:numId="15" w16cid:durableId="1959488111">
    <w:abstractNumId w:val="6"/>
  </w:num>
  <w:num w:numId="16" w16cid:durableId="1535313591">
    <w:abstractNumId w:val="17"/>
  </w:num>
  <w:num w:numId="17" w16cid:durableId="521087244">
    <w:abstractNumId w:val="20"/>
  </w:num>
  <w:num w:numId="18" w16cid:durableId="1818524354">
    <w:abstractNumId w:val="19"/>
  </w:num>
  <w:num w:numId="19" w16cid:durableId="1380472728">
    <w:abstractNumId w:val="16"/>
  </w:num>
  <w:num w:numId="20" w16cid:durableId="575822407">
    <w:abstractNumId w:val="7"/>
  </w:num>
  <w:num w:numId="21" w16cid:durableId="1937983653">
    <w:abstractNumId w:val="8"/>
  </w:num>
  <w:num w:numId="22" w16cid:durableId="31267926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da-DK" w:vendorID="666" w:dllVersion="513" w:checkStyle="1"/>
  <w:activeWritingStyle w:appName="MSWord" w:lang="da-DK" w:vendorID="22" w:dllVersion="513" w:checkStyle="1"/>
  <w:proofState w:grammar="clean"/>
  <w:documentProtection w:edit="forms" w:enforcement="0"/>
  <w:defaultTabStop w:val="1304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1E1"/>
    <w:rsid w:val="000331D7"/>
    <w:rsid w:val="0008175A"/>
    <w:rsid w:val="000934F8"/>
    <w:rsid w:val="00096F9F"/>
    <w:rsid w:val="00147E86"/>
    <w:rsid w:val="001501AA"/>
    <w:rsid w:val="00176F9A"/>
    <w:rsid w:val="001A0D5C"/>
    <w:rsid w:val="001D5A51"/>
    <w:rsid w:val="001F536A"/>
    <w:rsid w:val="00212B1D"/>
    <w:rsid w:val="002761E1"/>
    <w:rsid w:val="00280D7E"/>
    <w:rsid w:val="0028196A"/>
    <w:rsid w:val="003938E7"/>
    <w:rsid w:val="00411BA0"/>
    <w:rsid w:val="00460CBC"/>
    <w:rsid w:val="0046271E"/>
    <w:rsid w:val="004C449C"/>
    <w:rsid w:val="004D6382"/>
    <w:rsid w:val="004E68FC"/>
    <w:rsid w:val="0051182A"/>
    <w:rsid w:val="005121A1"/>
    <w:rsid w:val="0051582B"/>
    <w:rsid w:val="005707A5"/>
    <w:rsid w:val="00591D22"/>
    <w:rsid w:val="005A43BE"/>
    <w:rsid w:val="00613A8A"/>
    <w:rsid w:val="00670013"/>
    <w:rsid w:val="00670543"/>
    <w:rsid w:val="006B0F25"/>
    <w:rsid w:val="00713E87"/>
    <w:rsid w:val="007353CA"/>
    <w:rsid w:val="00775547"/>
    <w:rsid w:val="0079392E"/>
    <w:rsid w:val="00794FC3"/>
    <w:rsid w:val="007E1BB9"/>
    <w:rsid w:val="007F4457"/>
    <w:rsid w:val="007F6AA2"/>
    <w:rsid w:val="00855681"/>
    <w:rsid w:val="00894869"/>
    <w:rsid w:val="008C3F1C"/>
    <w:rsid w:val="008C47F3"/>
    <w:rsid w:val="008D33B8"/>
    <w:rsid w:val="008D4AA8"/>
    <w:rsid w:val="00901BF5"/>
    <w:rsid w:val="00901C93"/>
    <w:rsid w:val="0091101A"/>
    <w:rsid w:val="0092072D"/>
    <w:rsid w:val="00922D1E"/>
    <w:rsid w:val="00922DE8"/>
    <w:rsid w:val="009716AA"/>
    <w:rsid w:val="009846DD"/>
    <w:rsid w:val="009D2012"/>
    <w:rsid w:val="009D5468"/>
    <w:rsid w:val="009E4D28"/>
    <w:rsid w:val="009E6899"/>
    <w:rsid w:val="00A17A89"/>
    <w:rsid w:val="00AA27C0"/>
    <w:rsid w:val="00AB0771"/>
    <w:rsid w:val="00AB1553"/>
    <w:rsid w:val="00AE17B9"/>
    <w:rsid w:val="00C32AC6"/>
    <w:rsid w:val="00C4276B"/>
    <w:rsid w:val="00C82107"/>
    <w:rsid w:val="00C92F2E"/>
    <w:rsid w:val="00CA6734"/>
    <w:rsid w:val="00CD706B"/>
    <w:rsid w:val="00CF5057"/>
    <w:rsid w:val="00CF5215"/>
    <w:rsid w:val="00D25322"/>
    <w:rsid w:val="00E26D10"/>
    <w:rsid w:val="00E53D8A"/>
    <w:rsid w:val="00F57B3D"/>
    <w:rsid w:val="00F672F9"/>
    <w:rsid w:val="00F7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699DEB"/>
  <w15:docId w15:val="{1C63016B-614E-4AED-9F9B-D674BB1E3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A43BE"/>
    <w:pPr>
      <w:outlineLvl w:val="0"/>
    </w:pPr>
    <w:rPr>
      <w:rFonts w:ascii="Arial" w:hAnsi="Arial" w:cs="Arial"/>
      <w:color w:val="95B3D7" w:themeColor="accent1" w:themeTint="99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paragraph" w:customStyle="1" w:styleId="Ballontekst">
    <w:name w:val="Ballontekst"/>
    <w:basedOn w:val="Normal"/>
    <w:semiHidden/>
    <w:rPr>
      <w:rFonts w:ascii="Tahoma" w:hAnsi="Tahoma" w:cs="Tahoma"/>
      <w:sz w:val="16"/>
      <w:szCs w:val="16"/>
    </w:rPr>
  </w:style>
  <w:style w:type="paragraph" w:styleId="Brdtekstindrykning">
    <w:name w:val="Body Text Indent"/>
    <w:basedOn w:val="Normal"/>
    <w:semiHidden/>
    <w:pPr>
      <w:ind w:left="840" w:hanging="360"/>
    </w:pPr>
    <w:rPr>
      <w:rFonts w:ascii="Arial" w:hAnsi="Arial" w:cs="Arial"/>
    </w:rPr>
  </w:style>
  <w:style w:type="paragraph" w:styleId="Markeringsbobletekst">
    <w:name w:val="Balloon Text"/>
    <w:basedOn w:val="Normal"/>
    <w:semiHidden/>
    <w:unhideWhenUsed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semiHidden/>
    <w:rPr>
      <w:rFonts w:ascii="Lucida Grande" w:hAnsi="Lucida Grande"/>
      <w:sz w:val="18"/>
      <w:szCs w:val="18"/>
    </w:rPr>
  </w:style>
  <w:style w:type="character" w:customStyle="1" w:styleId="SidehovedTegn">
    <w:name w:val="Sidehoved Tegn"/>
    <w:link w:val="Sidehoved"/>
    <w:rsid w:val="00147E86"/>
    <w:rPr>
      <w:sz w:val="24"/>
      <w:szCs w:val="24"/>
    </w:rPr>
  </w:style>
  <w:style w:type="character" w:customStyle="1" w:styleId="SidefodTegn">
    <w:name w:val="Sidefod Tegn"/>
    <w:basedOn w:val="Standardskrifttypeiafsnit"/>
    <w:link w:val="Sidefod"/>
    <w:uiPriority w:val="99"/>
    <w:rsid w:val="001F536A"/>
    <w:rPr>
      <w:sz w:val="24"/>
      <w:szCs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A43BE"/>
    <w:rPr>
      <w:rFonts w:ascii="Arial" w:hAnsi="Arial" w:cs="Arial"/>
      <w:color w:val="95B3D7" w:themeColor="accent1" w:themeTint="99"/>
      <w:sz w:val="24"/>
      <w:szCs w:val="24"/>
    </w:rPr>
  </w:style>
  <w:style w:type="character" w:styleId="Fremhv">
    <w:name w:val="Emphasis"/>
    <w:uiPriority w:val="20"/>
    <w:qFormat/>
    <w:rsid w:val="005A43BE"/>
    <w:rPr>
      <w:rFonts w:ascii="Arial" w:hAnsi="Arial" w:cs="Arial"/>
      <w:b/>
      <w:b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0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174</Words>
  <Characters>1170</Characters>
  <Application>Microsoft Office Word</Application>
  <DocSecurity>0</DocSecurity>
  <Lines>78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Udkast</vt:lpstr>
    </vt:vector>
  </TitlesOfParts>
  <Company>KAS Glostrup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Udkast</dc:title>
  <dc:creator>Christine Bøcker Pedersen</dc:creator>
  <cp:lastModifiedBy>Rene Karoline Rastenni</cp:lastModifiedBy>
  <cp:revision>5</cp:revision>
  <cp:lastPrinted>2013-03-15T11:42:00Z</cp:lastPrinted>
  <dcterms:created xsi:type="dcterms:W3CDTF">2022-10-27T11:13:00Z</dcterms:created>
  <dcterms:modified xsi:type="dcterms:W3CDTF">2023-02-01T09:32:00Z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MSIP_Label_6a2630e2-1ac5-455e-8217-0156b1936a76_Enabled">
    <vt:lpwstr>true</vt:lpwstr>
  </property>
  <property fmtid="{D5CDD505-2E9C-101B-9397-08002B2CF9AE}" pid="4" name="MSIP_Label_6a2630e2-1ac5-455e-8217-0156b1936a76_SetDate">
    <vt:lpwstr>2022-10-24T03:29:10Z</vt:lpwstr>
  </property>
  <property fmtid="{D5CDD505-2E9C-101B-9397-08002B2CF9AE}" pid="5" name="MSIP_Label_6a2630e2-1ac5-455e-8217-0156b1936a76_Method">
    <vt:lpwstr>Standard</vt:lpwstr>
  </property>
  <property fmtid="{D5CDD505-2E9C-101B-9397-08002B2CF9AE}" pid="6" name="MSIP_Label_6a2630e2-1ac5-455e-8217-0156b1936a76_Name">
    <vt:lpwstr>Notclass</vt:lpwstr>
  </property>
  <property fmtid="{D5CDD505-2E9C-101B-9397-08002B2CF9AE}" pid="7" name="MSIP_Label_6a2630e2-1ac5-455e-8217-0156b1936a76_SiteId">
    <vt:lpwstr>a3927f91-cda1-4696-af89-8c9f1ceffa91</vt:lpwstr>
  </property>
  <property fmtid="{D5CDD505-2E9C-101B-9397-08002B2CF9AE}" pid="8" name="MSIP_Label_6a2630e2-1ac5-455e-8217-0156b1936a76_ActionId">
    <vt:lpwstr>22a8d460-3a5f-4b3c-b75e-b0604bdca48b</vt:lpwstr>
  </property>
  <property fmtid="{D5CDD505-2E9C-101B-9397-08002B2CF9AE}" pid="9" name="MSIP_Label_6a2630e2-1ac5-455e-8217-0156b1936a76_ContentBits">
    <vt:lpwstr>0</vt:lpwstr>
  </property>
</Properties>
</file>