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36B5" w14:textId="2A8D32B1" w:rsidR="00D24C41" w:rsidRPr="00B573FE" w:rsidRDefault="00D24C41" w:rsidP="00B573FE">
      <w:pPr>
        <w:pStyle w:val="Overskrift1"/>
      </w:pPr>
      <w:r>
        <w:t xml:space="preserve">Etableringsskema – </w:t>
      </w:r>
      <w:r w:rsidR="009A707A">
        <w:t>E</w:t>
      </w:r>
      <w:r>
        <w:t xml:space="preserve">ksternt finansieret </w:t>
      </w:r>
      <w:r w:rsidR="00865D3E">
        <w:t>klinisk</w:t>
      </w:r>
      <w:r w:rsidR="00ED6257">
        <w:t xml:space="preserve"> lektorat</w:t>
      </w:r>
    </w:p>
    <w:tbl>
      <w:tblPr>
        <w:tblStyle w:val="Tabel-Gitter"/>
        <w:tblpPr w:leftFromText="141" w:rightFromText="141" w:vertAnchor="page" w:horzAnchor="margin" w:tblpY="2851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Oplysninger om professorat"/>
      </w:tblPr>
      <w:tblGrid>
        <w:gridCol w:w="562"/>
        <w:gridCol w:w="3686"/>
        <w:gridCol w:w="4768"/>
      </w:tblGrid>
      <w:tr w:rsidR="005C0080" w:rsidRPr="001F301F" w14:paraId="49F8DB64" w14:textId="77777777" w:rsidTr="001F301F">
        <w:trPr>
          <w:cantSplit/>
          <w:tblHeader/>
        </w:trPr>
        <w:tc>
          <w:tcPr>
            <w:tcW w:w="9016" w:type="dxa"/>
            <w:gridSpan w:val="3"/>
          </w:tcPr>
          <w:p w14:paraId="3B912302" w14:textId="21867050" w:rsidR="005C0080" w:rsidRPr="006F4D95" w:rsidRDefault="005C0080" w:rsidP="00D24C41">
            <w:pPr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 xml:space="preserve">Oplysninger om </w:t>
            </w:r>
            <w:r w:rsidR="00ED6257"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 xml:space="preserve">det </w:t>
            </w:r>
            <w:r w:rsidR="00D22244"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 xml:space="preserve">eksternt finansierede </w:t>
            </w:r>
            <w:r w:rsidR="00ED6257"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>lektorat</w:t>
            </w:r>
          </w:p>
        </w:tc>
      </w:tr>
      <w:tr w:rsidR="002276F5" w:rsidRPr="00ED6257" w14:paraId="76B1D348" w14:textId="77777777" w:rsidTr="001F301F">
        <w:trPr>
          <w:cantSplit/>
        </w:trPr>
        <w:tc>
          <w:tcPr>
            <w:tcW w:w="562" w:type="dxa"/>
          </w:tcPr>
          <w:p w14:paraId="5028B9E3" w14:textId="1E6E79EC" w:rsidR="002276F5" w:rsidRDefault="00C11055" w:rsidP="002276F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45700C56" w14:textId="537BCFC2" w:rsidR="002276F5" w:rsidRPr="006F4D95" w:rsidRDefault="00E671F6" w:rsidP="002276F5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Navn</w:t>
            </w:r>
            <w:r w:rsidR="002276F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8" w:type="dxa"/>
          </w:tcPr>
          <w:p w14:paraId="76961508" w14:textId="5B86CA12" w:rsidR="002276F5" w:rsidRPr="006F4D95" w:rsidRDefault="00D61A18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="00E671F6" w:rsidRPr="00D61A18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Fulde navn</w:t>
            </w:r>
            <w:r w:rsidRPr="00E71E70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2276F5" w:rsidRPr="00ED6257" w14:paraId="17E1A907" w14:textId="77777777" w:rsidTr="001F301F">
        <w:trPr>
          <w:cantSplit/>
        </w:trPr>
        <w:tc>
          <w:tcPr>
            <w:tcW w:w="562" w:type="dxa"/>
            <w:vMerge w:val="restart"/>
          </w:tcPr>
          <w:p w14:paraId="6536D92E" w14:textId="6EBD1135" w:rsidR="002276F5" w:rsidRPr="0056284D" w:rsidRDefault="006377BC" w:rsidP="002276F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ED66EAB" w14:textId="2D9D539C" w:rsidR="002276F5" w:rsidRPr="00B573FE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Fagsøjletilknytning (specialeområde)</w:t>
            </w:r>
          </w:p>
        </w:tc>
        <w:tc>
          <w:tcPr>
            <w:tcW w:w="4768" w:type="dxa"/>
          </w:tcPr>
          <w:p w14:paraId="33607E7F" w14:textId="703E26CB" w:rsidR="002276F5" w:rsidRPr="0056284D" w:rsidRDefault="002276F5" w:rsidP="002276F5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begin">
                <w:ffData>
                  <w:name w:val="Rulleliste1"/>
                  <w:enabled/>
                  <w:calcOnExit w:val="0"/>
                  <w:ddList/>
                </w:ffData>
              </w:fldChar>
            </w:r>
            <w:bookmarkStart w:id="0" w:name="Rulleliste1"/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instrText xml:space="preserve"> FORMDROPDOWN </w:instrTex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separate"/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end"/>
            </w:r>
            <w:bookmarkEnd w:id="0"/>
            <w:sdt>
              <w:sdtPr>
                <w:rPr>
                  <w:rFonts w:ascii="Arial" w:hAnsi="Arial" w:cs="Arial"/>
                  <w:sz w:val="20"/>
                  <w:szCs w:val="20"/>
                  <w:lang w:val="da-DK"/>
                </w:rPr>
                <w:id w:val="-572281456"/>
                <w:placeholder>
                  <w:docPart w:val="046A157BCF1F435E8C5F8CFDDDC6E327"/>
                </w:placeholder>
                <w:showingPlcHdr/>
                <w:dropDownList>
                  <w:listItem w:value="Vælg et element."/>
                  <w:listItem w:displayText="Akutmedicin" w:value="Akutmedicin"/>
                  <w:listItem w:displayText="Anæstesiologi" w:value="Anæstesiologi"/>
                  <w:listItem w:displayText="Børne- og ungdomspsykiatri" w:value="Børne- og ungdomspsykiatri"/>
                  <w:listItem w:displayText="Dermato-venerologi" w:value="Dermato-venerologi"/>
                  <w:listItem w:displayText="Gynækologi og obstetrik" w:value="Gynækologi og obstetrik"/>
                  <w:listItem w:displayText="Intern medicin: endokrinologi" w:value="Intern medicin: endokrinologi"/>
                  <w:listItem w:displayText="Intern medicin: gastroenterologi og hepatologi" w:value="Intern medicin: gastroenterologi og hepatologi"/>
                  <w:listItem w:displayText="Intern medicin: geriatri" w:value="Intern medicin: geriatri"/>
                  <w:listItem w:displayText="Intern medicin: hæmatologi" w:value="Intern medicin: hæmatologi"/>
                  <w:listItem w:displayText="Intern medicin: infektionsmedicin" w:value="Intern medicin: infektionsmedicin"/>
                  <w:listItem w:displayText="Intern medicin: kardiologi" w:value="Intern medicin: kardiologi"/>
                  <w:listItem w:displayText="Intern medicin: lungesygdomme" w:value="Intern medicin: lungesygdomme"/>
                  <w:listItem w:displayText="Intern medicin: nefrologi" w:value="Intern medicin: nefrologi"/>
                  <w:listItem w:displayText="Intern medicin: reumatologi" w:value="Intern medicin: reumatologi"/>
                  <w:listItem w:displayText="Karkirurgi" w:value="Karkirurgi"/>
                  <w:listItem w:displayText="Kirurgi" w:value="Kirurgi"/>
                  <w:listItem w:displayText="Klinisk biokemi" w:value="Klinisk biokemi"/>
                  <w:listItem w:displayText="Klinisk farmakologi" w:value="Klinisk farmakologi"/>
                  <w:listItem w:displayText="Klinisk fysiologi og nuklearmedicin" w:value="Klinisk fysiologi og nuklearmedicin"/>
                  <w:listItem w:displayText="Klinisk genetik" w:value="Klinisk genetik"/>
                  <w:listItem w:displayText="Klinisk immunologi" w:value="Klinisk immunologi"/>
                  <w:listItem w:displayText="Klinisk mikrobiologi" w:value="Klinisk mikrobiologi"/>
                  <w:listItem w:displayText="Klinisk onkologi" w:value="Klinisk onkologi"/>
                  <w:listItem w:displayText="Neurokirurgi" w:value="Neurokirurgi"/>
                  <w:listItem w:displayText="Neurologi" w:value="Neurologi"/>
                  <w:listItem w:displayText="Oftalmologi" w:value="Oftalmologi"/>
                  <w:listItem w:displayText="Ortopædisk kirurgi" w:value="Ortopædisk kirurgi"/>
                  <w:listItem w:displayText="Oto-rhino-laryngologi" w:value="Oto-rhino-laryngologi"/>
                  <w:listItem w:displayText="Patologisk anatomi og cytologi" w:value="Patologisk anatomi og cytologi"/>
                  <w:listItem w:displayText="Plastikkirurgi" w:value="Plastikkirurgi"/>
                  <w:listItem w:displayText="Psykiatri" w:value="Psykiatri"/>
                  <w:listItem w:displayText="Pædiatri" w:value="Pædiatri"/>
                  <w:listItem w:displayText="Radiologi" w:value="Radiologi"/>
                  <w:listItem w:displayText="Thoraxkirurgi" w:value="Thoraxkirurgi"/>
                  <w:listItem w:displayText="Urologi" w:value="Urologi"/>
                  <w:listItem w:displayText="Andet" w:value="Andet"/>
                  <w:listItem w:displayText="Flere fagsøjler" w:value="Flere fagsøjler"/>
                </w:dropDownList>
              </w:sdtPr>
              <w:sdtEndPr/>
              <w:sdtContent>
                <w:r w:rsidRPr="006F4D95">
                  <w:rPr>
                    <w:rStyle w:val="Pladsholdertekst"/>
                    <w:rFonts w:ascii="Arial" w:hAnsi="Arial" w:cs="Arial"/>
                    <w:sz w:val="20"/>
                    <w:szCs w:val="20"/>
                  </w:rPr>
                  <w:t>Vælg et element.</w:t>
                </w:r>
              </w:sdtContent>
            </w:sdt>
          </w:p>
        </w:tc>
      </w:tr>
      <w:tr w:rsidR="002276F5" w:rsidRPr="006F4D95" w14:paraId="4C2977F5" w14:textId="77777777" w:rsidTr="001F301F">
        <w:trPr>
          <w:cantSplit/>
          <w:trHeight w:val="228"/>
        </w:trPr>
        <w:tc>
          <w:tcPr>
            <w:tcW w:w="562" w:type="dxa"/>
            <w:vMerge/>
          </w:tcPr>
          <w:p w14:paraId="471E31AE" w14:textId="555D064C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20B3652" w14:textId="77777777" w:rsidR="002276F5" w:rsidRPr="006F4D95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Ved flere fagsøjler, hvilke:</w:t>
            </w:r>
          </w:p>
        </w:tc>
        <w:tc>
          <w:tcPr>
            <w:tcW w:w="4768" w:type="dxa"/>
          </w:tcPr>
          <w:p w14:paraId="332FCF1E" w14:textId="6C595B07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F301F" w14:paraId="4DF18076" w14:textId="77777777" w:rsidTr="001F301F">
        <w:trPr>
          <w:cantSplit/>
        </w:trPr>
        <w:tc>
          <w:tcPr>
            <w:tcW w:w="562" w:type="dxa"/>
          </w:tcPr>
          <w:p w14:paraId="303DB6A5" w14:textId="45093A0B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4A94A87D" w14:textId="3A0C8661" w:rsidR="002276F5" w:rsidRPr="00865D3E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Placering – 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br/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hospital/afdeling/center og region</w:t>
            </w:r>
          </w:p>
        </w:tc>
        <w:tc>
          <w:tcPr>
            <w:tcW w:w="4768" w:type="dxa"/>
          </w:tcPr>
          <w:p w14:paraId="4410A75D" w14:textId="77777777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F301F" w14:paraId="28826521" w14:textId="77777777" w:rsidTr="001F301F">
        <w:trPr>
          <w:cantSplit/>
        </w:trPr>
        <w:tc>
          <w:tcPr>
            <w:tcW w:w="562" w:type="dxa"/>
          </w:tcPr>
          <w:p w14:paraId="6DEBC579" w14:textId="606FAF82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3DBD3574" w14:textId="54A18FFB" w:rsidR="002276F5" w:rsidRPr="006F4D95" w:rsidRDefault="002276F5" w:rsidP="002276F5">
            <w:pPr>
              <w:pStyle w:val="Markeringsbobletekst"/>
              <w:spacing w:after="200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Varighed af</w:t>
            </w:r>
            <w:r>
              <w:rPr>
                <w:rFonts w:ascii="Arial" w:hAnsi="Arial" w:cs="Arial"/>
                <w:sz w:val="20"/>
                <w:szCs w:val="20"/>
              </w:rPr>
              <w:t xml:space="preserve"> det </w:t>
            </w:r>
            <w:r w:rsidR="006D6FDA">
              <w:rPr>
                <w:rFonts w:ascii="Arial" w:hAnsi="Arial" w:cs="Arial"/>
                <w:sz w:val="20"/>
                <w:szCs w:val="20"/>
              </w:rPr>
              <w:t xml:space="preserve">kliniske </w:t>
            </w:r>
            <w:r>
              <w:rPr>
                <w:rFonts w:ascii="Arial" w:hAnsi="Arial" w:cs="Arial"/>
                <w:sz w:val="20"/>
                <w:szCs w:val="20"/>
              </w:rPr>
              <w:t>lektorat</w:t>
            </w:r>
            <w:r w:rsidRPr="006F4D95">
              <w:rPr>
                <w:rFonts w:ascii="Arial" w:hAnsi="Arial" w:cs="Arial"/>
                <w:sz w:val="20"/>
                <w:szCs w:val="20"/>
              </w:rPr>
              <w:t xml:space="preserve"> (typisk </w:t>
            </w:r>
            <w:r w:rsidR="006D6FDA">
              <w:rPr>
                <w:rFonts w:ascii="Arial" w:hAnsi="Arial" w:cs="Arial"/>
                <w:sz w:val="20"/>
                <w:szCs w:val="20"/>
              </w:rPr>
              <w:t>5</w:t>
            </w:r>
            <w:r w:rsidRPr="006F4D95">
              <w:rPr>
                <w:rFonts w:ascii="Arial" w:hAnsi="Arial" w:cs="Arial"/>
                <w:sz w:val="20"/>
                <w:szCs w:val="20"/>
              </w:rPr>
              <w:t xml:space="preserve"> år)</w:t>
            </w:r>
          </w:p>
        </w:tc>
        <w:tc>
          <w:tcPr>
            <w:tcW w:w="4768" w:type="dxa"/>
          </w:tcPr>
          <w:p w14:paraId="1EB88992" w14:textId="09EAAFEA" w:rsidR="002276F5" w:rsidRPr="006F4D95" w:rsidRDefault="00D61A18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[</w:t>
            </w:r>
            <w:r w:rsidRPr="00D61A18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antal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  <w:r w:rsidR="006377BC">
              <w:rPr>
                <w:rFonts w:ascii="Arial" w:hAnsi="Arial" w:cs="Arial"/>
                <w:sz w:val="20"/>
                <w:szCs w:val="20"/>
                <w:lang w:val="da-DK"/>
              </w:rPr>
              <w:t xml:space="preserve"> år og perioden [</w:t>
            </w:r>
            <w:r w:rsidR="006377BC" w:rsidRPr="00D61A18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startdato</w:t>
            </w:r>
            <w:r w:rsidR="006377BC">
              <w:rPr>
                <w:rFonts w:ascii="Arial" w:hAnsi="Arial" w:cs="Arial"/>
                <w:sz w:val="20"/>
                <w:szCs w:val="20"/>
                <w:lang w:val="da-DK"/>
              </w:rPr>
              <w:t>] til [</w:t>
            </w:r>
            <w:r w:rsidR="006377BC" w:rsidRPr="00D61A18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t>slutdato</w:t>
            </w:r>
            <w:r w:rsidR="006377BC">
              <w:rPr>
                <w:rFonts w:ascii="Arial" w:hAnsi="Arial" w:cs="Arial"/>
                <w:sz w:val="20"/>
                <w:szCs w:val="20"/>
                <w:lang w:val="da-DK"/>
              </w:rPr>
              <w:t>]</w:t>
            </w:r>
          </w:p>
        </w:tc>
      </w:tr>
      <w:tr w:rsidR="002276F5" w:rsidRPr="001F301F" w14:paraId="7AA5E5A8" w14:textId="77777777" w:rsidTr="001F301F">
        <w:trPr>
          <w:cantSplit/>
        </w:trPr>
        <w:tc>
          <w:tcPr>
            <w:tcW w:w="562" w:type="dxa"/>
          </w:tcPr>
          <w:p w14:paraId="2D6E7A95" w14:textId="00AB7634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02616692" w14:textId="1D60F18D" w:rsidR="002276F5" w:rsidRPr="006F4D95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Kort begrundelse for oprettelse af 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det kliniske lektorat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 (baggrund og indhold)</w:t>
            </w:r>
          </w:p>
        </w:tc>
        <w:tc>
          <w:tcPr>
            <w:tcW w:w="4768" w:type="dxa"/>
          </w:tcPr>
          <w:p w14:paraId="6DA8AA9B" w14:textId="765A13EC" w:rsidR="002276F5" w:rsidRPr="006F4D95" w:rsidRDefault="002276F5" w:rsidP="002276F5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D4659" w14:paraId="6D7AA5BE" w14:textId="77777777" w:rsidTr="001F301F">
        <w:trPr>
          <w:cantSplit/>
        </w:trPr>
        <w:tc>
          <w:tcPr>
            <w:tcW w:w="562" w:type="dxa"/>
          </w:tcPr>
          <w:p w14:paraId="49685DC9" w14:textId="22EFF478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6B793A82" w14:textId="065E3408" w:rsidR="002276F5" w:rsidRPr="006F4D95" w:rsidRDefault="002276F5" w:rsidP="002276F5">
            <w:pPr>
              <w:pStyle w:val="Markeringsbobletekst"/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Hvem er initiativtager?</w:t>
            </w:r>
          </w:p>
        </w:tc>
        <w:tc>
          <w:tcPr>
            <w:tcW w:w="4768" w:type="dxa"/>
          </w:tcPr>
          <w:p w14:paraId="24C67B73" w14:textId="77777777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F301F" w14:paraId="23D0F63B" w14:textId="77777777" w:rsidTr="001F301F">
        <w:trPr>
          <w:cantSplit/>
          <w:trHeight w:val="644"/>
        </w:trPr>
        <w:tc>
          <w:tcPr>
            <w:tcW w:w="562" w:type="dxa"/>
          </w:tcPr>
          <w:p w14:paraId="1535685B" w14:textId="2976B4A3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0A9D2EE4" w14:textId="2B1F5EDA" w:rsidR="002276F5" w:rsidRPr="00B573FE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Har den koordinerende professor været inddraget?</w:t>
            </w:r>
          </w:p>
        </w:tc>
        <w:tc>
          <w:tcPr>
            <w:tcW w:w="4768" w:type="dxa"/>
          </w:tcPr>
          <w:p w14:paraId="4B1C9D72" w14:textId="77777777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F301F" w14:paraId="168676B6" w14:textId="77777777" w:rsidTr="001F301F">
        <w:trPr>
          <w:cantSplit/>
        </w:trPr>
        <w:tc>
          <w:tcPr>
            <w:tcW w:w="562" w:type="dxa"/>
            <w:tcBorders>
              <w:bottom w:val="single" w:sz="12" w:space="0" w:color="auto"/>
            </w:tcBorders>
          </w:tcPr>
          <w:p w14:paraId="22830AC7" w14:textId="7B412084" w:rsidR="002276F5" w:rsidRPr="006F4D9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14:paraId="1BBB6766" w14:textId="6D86A69C" w:rsidR="002276F5" w:rsidRPr="00B573FE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Har den ordførende professor været inddraget?</w:t>
            </w:r>
          </w:p>
        </w:tc>
        <w:tc>
          <w:tcPr>
            <w:tcW w:w="4768" w:type="dxa"/>
            <w:tcBorders>
              <w:bottom w:val="single" w:sz="12" w:space="0" w:color="auto"/>
            </w:tcBorders>
          </w:tcPr>
          <w:p w14:paraId="7F7A6BCC" w14:textId="77777777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2276F5" w:rsidRPr="001F301F" w14:paraId="77C23833" w14:textId="77777777" w:rsidTr="001F301F">
        <w:trPr>
          <w:cantSplit/>
        </w:trPr>
        <w:tc>
          <w:tcPr>
            <w:tcW w:w="562" w:type="dxa"/>
          </w:tcPr>
          <w:p w14:paraId="7E550DA7" w14:textId="0DD25F44" w:rsidR="002276F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1FF9B349" w14:textId="28BDCC6F" w:rsidR="002276F5" w:rsidRPr="006F4D95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Er finansieringen på plads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?</w:t>
            </w:r>
          </w:p>
        </w:tc>
        <w:tc>
          <w:tcPr>
            <w:tcW w:w="4768" w:type="dxa"/>
          </w:tcPr>
          <w:p w14:paraId="495FB57C" w14:textId="18D60016" w:rsidR="002276F5" w:rsidRPr="006F4D95" w:rsidRDefault="002276F5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 xml:space="preserve">Udfyldt og underskrevet finansieringstilsagn vedlægges etableringsskemaet for </w:t>
            </w:r>
            <w:r w:rsidR="00D22244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>det kliniske lektorat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.</w:t>
            </w:r>
          </w:p>
        </w:tc>
      </w:tr>
      <w:tr w:rsidR="002276F5" w:rsidRPr="001F301F" w14:paraId="04822F78" w14:textId="77777777" w:rsidTr="001F301F">
        <w:trPr>
          <w:cantSplit/>
        </w:trPr>
        <w:tc>
          <w:tcPr>
            <w:tcW w:w="562" w:type="dxa"/>
          </w:tcPr>
          <w:p w14:paraId="2F9845DD" w14:textId="1BC951A2" w:rsidR="002276F5" w:rsidRDefault="006377BC" w:rsidP="002276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86" w:type="dxa"/>
          </w:tcPr>
          <w:p w14:paraId="7FBD0094" w14:textId="066ADC58" w:rsidR="002276F5" w:rsidRPr="006F4D95" w:rsidRDefault="002276F5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Eventuelle andre bemærkninger til </w:t>
            </w:r>
            <w:r w:rsidR="00D61A18">
              <w:rPr>
                <w:rFonts w:ascii="Arial" w:hAnsi="Arial" w:cs="Arial"/>
                <w:sz w:val="20"/>
                <w:szCs w:val="20"/>
                <w:lang w:val="da-DK"/>
              </w:rPr>
              <w:t xml:space="preserve">det </w:t>
            </w:r>
            <w:r w:rsidR="00D61A18" w:rsidRPr="00D61A18">
              <w:rPr>
                <w:rFonts w:ascii="Arial" w:hAnsi="Arial" w:cs="Arial"/>
                <w:sz w:val="20"/>
                <w:szCs w:val="20"/>
                <w:lang w:val="da-DK"/>
              </w:rPr>
              <w:t>finansieret</w:t>
            </w:r>
            <w:r w:rsidR="00EF7F23" w:rsidRPr="00EF7F23"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kliniske lektorat</w:t>
            </w:r>
          </w:p>
        </w:tc>
        <w:tc>
          <w:tcPr>
            <w:tcW w:w="4768" w:type="dxa"/>
          </w:tcPr>
          <w:p w14:paraId="10CC310B" w14:textId="77777777" w:rsidR="002276F5" w:rsidRPr="006F4D95" w:rsidRDefault="002276F5" w:rsidP="002276F5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</w:pPr>
          </w:p>
        </w:tc>
      </w:tr>
      <w:tr w:rsidR="001F301F" w:rsidRPr="00B573FE" w14:paraId="58C71891" w14:textId="77777777" w:rsidTr="00F806E9">
        <w:trPr>
          <w:cantSplit/>
        </w:trPr>
        <w:tc>
          <w:tcPr>
            <w:tcW w:w="562" w:type="dxa"/>
            <w:vMerge w:val="restart"/>
          </w:tcPr>
          <w:p w14:paraId="76622C98" w14:textId="75B6396B" w:rsidR="001F301F" w:rsidRDefault="001F301F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11</w:t>
            </w:r>
          </w:p>
        </w:tc>
        <w:tc>
          <w:tcPr>
            <w:tcW w:w="3686" w:type="dxa"/>
          </w:tcPr>
          <w:p w14:paraId="2F55BB2E" w14:textId="34A9137C" w:rsidR="001F301F" w:rsidRPr="006F4D95" w:rsidRDefault="001F301F" w:rsidP="002276F5">
            <w:pPr>
              <w:spacing w:after="20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Godkendelser i regionen (sæt kryds)</w:t>
            </w:r>
          </w:p>
        </w:tc>
        <w:tc>
          <w:tcPr>
            <w:tcW w:w="4768" w:type="dxa"/>
          </w:tcPr>
          <w:p w14:paraId="06FAA636" w14:textId="573738EE" w:rsidR="001F301F" w:rsidRPr="006F4D95" w:rsidRDefault="001F301F" w:rsidP="002276F5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da-DK"/>
                </w:rPr>
                <w:id w:val="113367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da-DK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Afdelingsledelse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  <w:lang w:val="da-DK"/>
                </w:rPr>
                <w:id w:val="-41802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da-DK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Hospitalsledelse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  <w:lang w:val="da-DK"/>
                </w:rPr>
                <w:id w:val="-167047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da-DK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Region</w:t>
            </w:r>
          </w:p>
        </w:tc>
      </w:tr>
      <w:tr w:rsidR="001F301F" w:rsidRPr="001F301F" w14:paraId="48E41635" w14:textId="77777777" w:rsidTr="00F806E9">
        <w:trPr>
          <w:cantSplit/>
        </w:trPr>
        <w:tc>
          <w:tcPr>
            <w:tcW w:w="562" w:type="dxa"/>
            <w:vMerge/>
          </w:tcPr>
          <w:p w14:paraId="6998C9DB" w14:textId="77777777" w:rsidR="001F301F" w:rsidRDefault="001F301F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8454" w:type="dxa"/>
            <w:gridSpan w:val="2"/>
          </w:tcPr>
          <w:p w14:paraId="72D3F828" w14:textId="1CE240CF" w:rsidR="001F301F" w:rsidRPr="006F4D95" w:rsidRDefault="001F301F" w:rsidP="002276F5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83329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  <w:lang w:val="da-DK"/>
              </w:rPr>
              <w:t>Udfyldt og underskrevet finansierings</w:t>
            </w:r>
            <w:r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  <w:lang w:val="da-DK"/>
              </w:rPr>
              <w:t>tilsagn</w:t>
            </w:r>
            <w:r w:rsidRPr="0083329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  <w:lang w:val="da-DK"/>
              </w:rPr>
              <w:t xml:space="preserve"> vedlægges etableringsskemaet for </w:t>
            </w:r>
            <w:r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  <w:lang w:val="da-DK"/>
              </w:rPr>
              <w:t>det kliniske lektorat</w:t>
            </w:r>
            <w:r w:rsidRPr="00833293">
              <w:rPr>
                <w:rFonts w:ascii="Arial" w:hAnsi="Arial" w:cs="Arial"/>
                <w:b/>
                <w:color w:val="767171" w:themeColor="background2" w:themeShade="80"/>
                <w:sz w:val="20"/>
                <w:szCs w:val="20"/>
                <w:lang w:val="da-DK"/>
              </w:rPr>
              <w:t>.</w:t>
            </w:r>
          </w:p>
        </w:tc>
      </w:tr>
    </w:tbl>
    <w:p w14:paraId="3DF8AE26" w14:textId="77777777" w:rsidR="00464AD5" w:rsidRPr="00464AD5" w:rsidRDefault="00464AD5" w:rsidP="003C3A6D">
      <w:pPr>
        <w:rPr>
          <w:lang w:val="da-DK"/>
        </w:rPr>
      </w:pPr>
    </w:p>
    <w:sectPr w:rsidR="00464AD5" w:rsidRPr="00464AD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AFCF8" w14:textId="77777777" w:rsidR="00C943E0" w:rsidRDefault="00C943E0" w:rsidP="00AD0169">
      <w:pPr>
        <w:spacing w:after="0" w:line="240" w:lineRule="auto"/>
      </w:pPr>
      <w:r>
        <w:separator/>
      </w:r>
    </w:p>
  </w:endnote>
  <w:endnote w:type="continuationSeparator" w:id="0">
    <w:p w14:paraId="04466082" w14:textId="77777777" w:rsidR="00C943E0" w:rsidRDefault="00C943E0" w:rsidP="00AD0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788596905"/>
      <w:docPartObj>
        <w:docPartGallery w:val="Page Numbers (Bottom of Page)"/>
        <w:docPartUnique/>
      </w:docPartObj>
    </w:sdtPr>
    <w:sdtEndPr/>
    <w:sdtContent>
      <w:p w14:paraId="539E62F5" w14:textId="411D7E46" w:rsidR="003F7EC9" w:rsidRPr="00D24C41" w:rsidRDefault="00D24C41" w:rsidP="00D24C41">
        <w:pPr>
          <w:pStyle w:val="Sidefod"/>
          <w:jc w:val="right"/>
          <w:rPr>
            <w:sz w:val="20"/>
            <w:szCs w:val="20"/>
          </w:rPr>
        </w:pPr>
        <w:r w:rsidRPr="00D24C41">
          <w:rPr>
            <w:rStyle w:val="Overskrift2Tegn"/>
            <w:sz w:val="22"/>
            <w:szCs w:val="22"/>
            <w:lang w:val="da-DK"/>
          </w:rPr>
          <w:t>IKM, KU-SUND. Revideret oktober 2022.</w:t>
        </w:r>
        <w:r w:rsidRPr="00D24C41">
          <w:rPr>
            <w:sz w:val="20"/>
            <w:szCs w:val="20"/>
            <w:lang w:val="da-DK"/>
          </w:rPr>
          <w:tab/>
        </w:r>
        <w:r w:rsidRPr="00D24C41">
          <w:rPr>
            <w:sz w:val="20"/>
            <w:szCs w:val="20"/>
            <w:lang w:val="da-DK"/>
          </w:rPr>
          <w:tab/>
          <w:t xml:space="preserve"> </w:t>
        </w:r>
        <w:r w:rsidR="003F7EC9" w:rsidRPr="00D24C41">
          <w:rPr>
            <w:sz w:val="20"/>
            <w:szCs w:val="20"/>
          </w:rPr>
          <w:fldChar w:fldCharType="begin"/>
        </w:r>
        <w:r w:rsidR="003F7EC9" w:rsidRPr="00D24C41">
          <w:rPr>
            <w:sz w:val="20"/>
            <w:szCs w:val="20"/>
            <w:lang w:val="da-DK"/>
          </w:rPr>
          <w:instrText>PAGE   \* MERGEFORMAT</w:instrText>
        </w:r>
        <w:r w:rsidR="003F7EC9" w:rsidRPr="00D24C41">
          <w:rPr>
            <w:sz w:val="20"/>
            <w:szCs w:val="20"/>
          </w:rPr>
          <w:fldChar w:fldCharType="separate"/>
        </w:r>
        <w:r w:rsidR="003F7EC9" w:rsidRPr="00D24C41">
          <w:rPr>
            <w:sz w:val="20"/>
            <w:szCs w:val="20"/>
            <w:lang w:val="da-DK"/>
          </w:rPr>
          <w:t>2</w:t>
        </w:r>
        <w:r w:rsidR="003F7EC9" w:rsidRPr="00D24C41">
          <w:rPr>
            <w:sz w:val="20"/>
            <w:szCs w:val="20"/>
          </w:rPr>
          <w:fldChar w:fldCharType="end"/>
        </w:r>
      </w:p>
    </w:sdtContent>
  </w:sdt>
  <w:p w14:paraId="7C4F0EB8" w14:textId="77777777" w:rsidR="001B4887" w:rsidRPr="00D24C41" w:rsidRDefault="001B4887">
    <w:pPr>
      <w:pStyle w:val="Sidefod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2112" w14:textId="77777777" w:rsidR="00C943E0" w:rsidRDefault="00C943E0" w:rsidP="00AD0169">
      <w:pPr>
        <w:spacing w:after="0" w:line="240" w:lineRule="auto"/>
      </w:pPr>
      <w:r>
        <w:separator/>
      </w:r>
    </w:p>
  </w:footnote>
  <w:footnote w:type="continuationSeparator" w:id="0">
    <w:p w14:paraId="388B420E" w14:textId="77777777" w:rsidR="00C943E0" w:rsidRDefault="00C943E0" w:rsidP="00AD0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A82F" w14:textId="1B323531" w:rsidR="00C17B51" w:rsidRPr="00D24C41" w:rsidRDefault="00AD0169" w:rsidP="00884AF0">
    <w:pPr>
      <w:pStyle w:val="Overskrift2"/>
      <w:rPr>
        <w:sz w:val="20"/>
        <w:szCs w:val="20"/>
        <w:lang w:val="da-DK"/>
      </w:rPr>
    </w:pPr>
    <w:r w:rsidRPr="00D24C41">
      <w:rPr>
        <w:sz w:val="20"/>
        <w:szCs w:val="20"/>
        <w:lang w:val="da-DK"/>
      </w:rPr>
      <w:t>Felt 1-</w:t>
    </w:r>
    <w:r w:rsidR="00E671F6">
      <w:rPr>
        <w:sz w:val="20"/>
        <w:szCs w:val="20"/>
        <w:lang w:val="da-DK"/>
      </w:rPr>
      <w:t>11</w:t>
    </w:r>
    <w:r w:rsidRPr="00D24C41">
      <w:rPr>
        <w:sz w:val="20"/>
        <w:szCs w:val="20"/>
        <w:lang w:val="da-DK"/>
      </w:rPr>
      <w:t xml:space="preserve"> skal altid udfyldes</w:t>
    </w:r>
    <w:r w:rsidR="00C5688A">
      <w:rPr>
        <w:sz w:val="20"/>
        <w:szCs w:val="20"/>
        <w:lang w:val="da-DK"/>
      </w:rPr>
      <w:t xml:space="preserve"> enten på dansk eller engelsk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D8D"/>
    <w:multiLevelType w:val="hybridMultilevel"/>
    <w:tmpl w:val="5270F6C6"/>
    <w:lvl w:ilvl="0" w:tplc="E5B4C49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E63F7"/>
    <w:multiLevelType w:val="hybridMultilevel"/>
    <w:tmpl w:val="8F6EDB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659477">
    <w:abstractNumId w:val="0"/>
  </w:num>
  <w:num w:numId="2" w16cid:durableId="954872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D2"/>
    <w:rsid w:val="0002044F"/>
    <w:rsid w:val="00026FDA"/>
    <w:rsid w:val="00054A93"/>
    <w:rsid w:val="00054CE1"/>
    <w:rsid w:val="00056DBE"/>
    <w:rsid w:val="00064DFD"/>
    <w:rsid w:val="000A72AF"/>
    <w:rsid w:val="001068A3"/>
    <w:rsid w:val="00113DC3"/>
    <w:rsid w:val="0011648A"/>
    <w:rsid w:val="001A0B64"/>
    <w:rsid w:val="001A49C3"/>
    <w:rsid w:val="001A561F"/>
    <w:rsid w:val="001B4887"/>
    <w:rsid w:val="001D4659"/>
    <w:rsid w:val="001F301F"/>
    <w:rsid w:val="002276F5"/>
    <w:rsid w:val="00254873"/>
    <w:rsid w:val="00292343"/>
    <w:rsid w:val="00294B97"/>
    <w:rsid w:val="002A3F0E"/>
    <w:rsid w:val="002D12AA"/>
    <w:rsid w:val="002D6DD4"/>
    <w:rsid w:val="003441DD"/>
    <w:rsid w:val="00364410"/>
    <w:rsid w:val="00366800"/>
    <w:rsid w:val="003970C2"/>
    <w:rsid w:val="003A1023"/>
    <w:rsid w:val="003A2283"/>
    <w:rsid w:val="003B6198"/>
    <w:rsid w:val="003C3A6D"/>
    <w:rsid w:val="003F443B"/>
    <w:rsid w:val="003F7EC9"/>
    <w:rsid w:val="00464AD5"/>
    <w:rsid w:val="0054342D"/>
    <w:rsid w:val="0056173D"/>
    <w:rsid w:val="0056284D"/>
    <w:rsid w:val="005A6E53"/>
    <w:rsid w:val="005C0080"/>
    <w:rsid w:val="006079ED"/>
    <w:rsid w:val="006313FE"/>
    <w:rsid w:val="006377BC"/>
    <w:rsid w:val="00670FE4"/>
    <w:rsid w:val="00696B35"/>
    <w:rsid w:val="006B7531"/>
    <w:rsid w:val="006D6FDA"/>
    <w:rsid w:val="006F4D95"/>
    <w:rsid w:val="00757148"/>
    <w:rsid w:val="007A44A4"/>
    <w:rsid w:val="00803454"/>
    <w:rsid w:val="00833293"/>
    <w:rsid w:val="00865D3E"/>
    <w:rsid w:val="00874300"/>
    <w:rsid w:val="00884AF0"/>
    <w:rsid w:val="008A03EA"/>
    <w:rsid w:val="008D3E2D"/>
    <w:rsid w:val="008E791E"/>
    <w:rsid w:val="008F0285"/>
    <w:rsid w:val="0093061A"/>
    <w:rsid w:val="00930F3E"/>
    <w:rsid w:val="00986435"/>
    <w:rsid w:val="009A707A"/>
    <w:rsid w:val="009E68E3"/>
    <w:rsid w:val="00A22330"/>
    <w:rsid w:val="00A530D1"/>
    <w:rsid w:val="00AA7042"/>
    <w:rsid w:val="00AB3112"/>
    <w:rsid w:val="00AD0169"/>
    <w:rsid w:val="00B2231E"/>
    <w:rsid w:val="00B44BBC"/>
    <w:rsid w:val="00B573FE"/>
    <w:rsid w:val="00B637B6"/>
    <w:rsid w:val="00B80510"/>
    <w:rsid w:val="00BA512B"/>
    <w:rsid w:val="00BE228D"/>
    <w:rsid w:val="00BE54C2"/>
    <w:rsid w:val="00BF33D2"/>
    <w:rsid w:val="00C00327"/>
    <w:rsid w:val="00C11055"/>
    <w:rsid w:val="00C17B51"/>
    <w:rsid w:val="00C31CC6"/>
    <w:rsid w:val="00C5688A"/>
    <w:rsid w:val="00C943E0"/>
    <w:rsid w:val="00D043A3"/>
    <w:rsid w:val="00D22244"/>
    <w:rsid w:val="00D24C41"/>
    <w:rsid w:val="00D44929"/>
    <w:rsid w:val="00D61A18"/>
    <w:rsid w:val="00D80079"/>
    <w:rsid w:val="00DB701F"/>
    <w:rsid w:val="00DE7958"/>
    <w:rsid w:val="00E1299D"/>
    <w:rsid w:val="00E21AF0"/>
    <w:rsid w:val="00E50690"/>
    <w:rsid w:val="00E671F6"/>
    <w:rsid w:val="00E71E70"/>
    <w:rsid w:val="00E86BC1"/>
    <w:rsid w:val="00EA19F9"/>
    <w:rsid w:val="00EB3CD8"/>
    <w:rsid w:val="00ED6257"/>
    <w:rsid w:val="00ED7CD4"/>
    <w:rsid w:val="00EE475B"/>
    <w:rsid w:val="00EF7F23"/>
    <w:rsid w:val="00F741FD"/>
    <w:rsid w:val="00F876B9"/>
    <w:rsid w:val="00FC50E6"/>
    <w:rsid w:val="00F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FAC12"/>
  <w15:chartTrackingRefBased/>
  <w15:docId w15:val="{BC310D24-650A-41A6-B4A6-FBE7C0D0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B31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3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F3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nhideWhenUsed/>
    <w:rsid w:val="00BF33D2"/>
    <w:pPr>
      <w:spacing w:after="0" w:line="240" w:lineRule="auto"/>
    </w:pPr>
    <w:rPr>
      <w:rFonts w:ascii="Lucida Grande" w:eastAsia="Times New Roman" w:hAnsi="Lucida Grande" w:cs="Times New Roman"/>
      <w:sz w:val="18"/>
      <w:szCs w:val="18"/>
      <w:lang w:val="da-DK"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rsid w:val="00BF33D2"/>
    <w:rPr>
      <w:rFonts w:ascii="Lucida Grande" w:eastAsia="Times New Roman" w:hAnsi="Lucida Grande" w:cs="Times New Roman"/>
      <w:sz w:val="18"/>
      <w:szCs w:val="18"/>
      <w:lang w:val="da-DK" w:eastAsia="da-DK"/>
    </w:rPr>
  </w:style>
  <w:style w:type="paragraph" w:styleId="Opstilling-punkttegn">
    <w:name w:val="List Bullet"/>
    <w:basedOn w:val="Normal"/>
    <w:rsid w:val="00BF33D2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B31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C3A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idehoved">
    <w:name w:val="header"/>
    <w:basedOn w:val="Normal"/>
    <w:link w:val="SidehovedTegn"/>
    <w:uiPriority w:val="99"/>
    <w:rsid w:val="00B8051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B80510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AD0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0169"/>
  </w:style>
  <w:style w:type="paragraph" w:styleId="Brdtekst2">
    <w:name w:val="Body Text 2"/>
    <w:basedOn w:val="Normal"/>
    <w:link w:val="Brdtekst2Tegn"/>
    <w:rsid w:val="006079ED"/>
    <w:pPr>
      <w:spacing w:after="0" w:line="240" w:lineRule="auto"/>
      <w:ind w:right="-1850"/>
      <w:jc w:val="both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Brdtekst2Tegn">
    <w:name w:val="Brødtekst 2 Tegn"/>
    <w:basedOn w:val="Standardskrifttypeiafsnit"/>
    <w:link w:val="Brdtekst2"/>
    <w:rsid w:val="006079ED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rsid w:val="00FC50E6"/>
    <w:rPr>
      <w:color w:val="0563C1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3970C2"/>
    <w:rPr>
      <w:color w:val="80808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30F3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30F3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30F3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0F3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30F3E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D24C41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D222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6A157BCF1F435E8C5F8CFDDDC6E3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A6B230-EB56-43B8-A90F-A619B1237509}"/>
      </w:docPartPr>
      <w:docPartBody>
        <w:p w:rsidR="00C71456" w:rsidRDefault="00C71456" w:rsidP="00C71456">
          <w:pPr>
            <w:pStyle w:val="046A157BCF1F435E8C5F8CFDDDC6E327"/>
          </w:pPr>
          <w:r w:rsidRPr="002F1E88">
            <w:rPr>
              <w:rStyle w:val="Pladsholdertekst"/>
            </w:rPr>
            <w:t>Vælg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80"/>
    <w:rsid w:val="00125338"/>
    <w:rsid w:val="001E1055"/>
    <w:rsid w:val="00294B97"/>
    <w:rsid w:val="005D5538"/>
    <w:rsid w:val="0063301C"/>
    <w:rsid w:val="00921880"/>
    <w:rsid w:val="00957BD8"/>
    <w:rsid w:val="00A11025"/>
    <w:rsid w:val="00C00327"/>
    <w:rsid w:val="00C71456"/>
    <w:rsid w:val="00C823EE"/>
    <w:rsid w:val="00E77960"/>
    <w:rsid w:val="00F02E7C"/>
    <w:rsid w:val="00F7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71456"/>
    <w:rPr>
      <w:color w:val="808080"/>
    </w:rPr>
  </w:style>
  <w:style w:type="paragraph" w:customStyle="1" w:styleId="046A157BCF1F435E8C5F8CFDDDC6E327">
    <w:name w:val="046A157BCF1F435E8C5F8CFDDDC6E327"/>
    <w:rsid w:val="00C7145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A1452-7E3F-4012-BB71-0A30C01A7E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135</Words>
  <Characters>873</Characters>
  <Application>Microsoft Office Word</Application>
  <DocSecurity>0</DocSecurity>
  <Lines>43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Etableringsskema - eksternt finansieret professorat</vt:lpstr>
    </vt:vector>
  </TitlesOfParts>
  <Company>SUND - KU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Etableringsskema - eksternt finansieret professorat</dc:title>
  <dc:subject/>
  <dc:creator>Eve Charlotte Frisenborg</dc:creator>
  <cp:keywords/>
  <dc:description/>
  <cp:lastModifiedBy>Rene Karoline Rastenni</cp:lastModifiedBy>
  <cp:revision>19</cp:revision>
  <dcterms:created xsi:type="dcterms:W3CDTF">2023-02-02T08:20:00Z</dcterms:created>
  <dcterms:modified xsi:type="dcterms:W3CDTF">2025-02-03T08:40:00Z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2022-08-30T12:47:56Z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234edcd0-39ad-43c1-90e8-fbf0b99fcccd</vt:lpwstr>
  </property>
  <property fmtid="{D5CDD505-2E9C-101B-9397-08002B2CF9AE}" pid="9" name="MSIP_Label_6a2630e2-1ac5-455e-8217-0156b1936a76_ContentBits">
    <vt:lpwstr>0</vt:lpwstr>
  </property>
</Properties>
</file>